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EC487" w14:textId="42CB305C" w:rsidR="00124158" w:rsidRPr="000A786F" w:rsidRDefault="00124158" w:rsidP="00124158">
      <w:pPr>
        <w:rPr>
          <w:sz w:val="28"/>
          <w:szCs w:val="28"/>
        </w:rPr>
      </w:pPr>
      <w:r w:rsidRPr="000A786F">
        <w:rPr>
          <w:sz w:val="28"/>
          <w:szCs w:val="28"/>
        </w:rPr>
        <w:t>POCUS</w:t>
      </w:r>
      <w:r w:rsidR="000A786F">
        <w:rPr>
          <w:sz w:val="28"/>
          <w:szCs w:val="28"/>
        </w:rPr>
        <w:t>-</w:t>
      </w:r>
      <w:r w:rsidRPr="000A786F">
        <w:rPr>
          <w:sz w:val="28"/>
          <w:szCs w:val="28"/>
        </w:rPr>
        <w:t xml:space="preserve"> </w:t>
      </w:r>
      <w:r w:rsidR="000A786F">
        <w:rPr>
          <w:sz w:val="28"/>
          <w:szCs w:val="28"/>
        </w:rPr>
        <w:t>T</w:t>
      </w:r>
      <w:r w:rsidRPr="000A786F">
        <w:rPr>
          <w:sz w:val="28"/>
          <w:szCs w:val="28"/>
        </w:rPr>
        <w:t>horacic</w:t>
      </w:r>
    </w:p>
    <w:p w14:paraId="66162E81" w14:textId="77777777" w:rsidR="00124158" w:rsidRDefault="00124158" w:rsidP="00124158"/>
    <w:p w14:paraId="7C03054B" w14:textId="77777777" w:rsidR="00124158" w:rsidRDefault="00124158" w:rsidP="00124158">
      <w:pPr>
        <w:rPr>
          <w:b/>
          <w:bCs/>
          <w:sz w:val="28"/>
          <w:szCs w:val="28"/>
        </w:rPr>
      </w:pPr>
      <w:r w:rsidRPr="00F23A8B">
        <w:rPr>
          <w:b/>
          <w:bCs/>
          <w:sz w:val="28"/>
          <w:szCs w:val="28"/>
        </w:rPr>
        <w:t>Indication:</w:t>
      </w:r>
    </w:p>
    <w:p w14:paraId="0F0305B0" w14:textId="77777777" w:rsidR="00F23A8B" w:rsidRPr="00F23A8B" w:rsidRDefault="00F23A8B" w:rsidP="00124158">
      <w:pPr>
        <w:rPr>
          <w:b/>
          <w:bCs/>
          <w:sz w:val="28"/>
          <w:szCs w:val="28"/>
        </w:rPr>
      </w:pPr>
    </w:p>
    <w:p w14:paraId="6CC994B3" w14:textId="0713C28E" w:rsidR="00124158" w:rsidRDefault="000A786F" w:rsidP="000A786F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124158">
        <w:t>Shortness of breath</w:t>
      </w:r>
      <w:r>
        <w:t xml:space="preserve">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124158">
        <w:t>Chest pain</w:t>
      </w:r>
      <w:r>
        <w:t xml:space="preserve">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124158">
        <w:t>Trauma</w:t>
      </w:r>
      <w:r>
        <w:t xml:space="preserve">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 w:rsidR="00124158">
        <w:t>Hypotension</w:t>
      </w:r>
      <w:r>
        <w:t xml:space="preserve">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 w:rsidR="00124158">
        <w:t>Absent breath sounds</w:t>
      </w:r>
      <w:r>
        <w:t xml:space="preserve">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124158">
        <w:t>Wheezing</w:t>
      </w:r>
      <w:r>
        <w:t xml:space="preserve">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124158">
        <w:t>Hypoxia</w:t>
      </w:r>
      <w:r>
        <w:t xml:space="preserve">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>
        <w:t xml:space="preserve">Cough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>
        <w:t>Fever</w:t>
      </w:r>
    </w:p>
    <w:p w14:paraId="0C5A93B6" w14:textId="77777777" w:rsidR="00124158" w:rsidRPr="000A786F" w:rsidRDefault="00124158" w:rsidP="00124158">
      <w:pPr>
        <w:rPr>
          <w:sz w:val="28"/>
          <w:szCs w:val="28"/>
        </w:rPr>
      </w:pPr>
    </w:p>
    <w:p w14:paraId="09E16A30" w14:textId="77777777" w:rsidR="00124158" w:rsidRPr="00F23A8B" w:rsidRDefault="00124158" w:rsidP="00124158">
      <w:pPr>
        <w:rPr>
          <w:b/>
          <w:bCs/>
          <w:sz w:val="28"/>
          <w:szCs w:val="28"/>
        </w:rPr>
      </w:pPr>
      <w:r w:rsidRPr="00F23A8B">
        <w:rPr>
          <w:b/>
          <w:bCs/>
          <w:sz w:val="28"/>
          <w:szCs w:val="28"/>
        </w:rPr>
        <w:t>Findings:</w:t>
      </w:r>
    </w:p>
    <w:p w14:paraId="27B36857" w14:textId="77777777" w:rsidR="00124158" w:rsidRDefault="00124158" w:rsidP="00124158"/>
    <w:p w14:paraId="28B68E39" w14:textId="77777777" w:rsidR="00124158" w:rsidRPr="00F23A8B" w:rsidRDefault="00124158" w:rsidP="00124158">
      <w:pPr>
        <w:rPr>
          <w:i/>
          <w:iCs/>
          <w:sz w:val="28"/>
          <w:szCs w:val="28"/>
        </w:rPr>
      </w:pPr>
      <w:r w:rsidRPr="00F23A8B">
        <w:rPr>
          <w:i/>
          <w:iCs/>
          <w:sz w:val="28"/>
          <w:szCs w:val="28"/>
        </w:rPr>
        <w:t>Right lung:</w:t>
      </w:r>
    </w:p>
    <w:p w14:paraId="7E7AF885" w14:textId="77777777" w:rsidR="00124158" w:rsidRDefault="00124158" w:rsidP="00124158"/>
    <w:p w14:paraId="4E9D0206" w14:textId="77777777" w:rsidR="00124158" w:rsidRDefault="00124158" w:rsidP="00124158">
      <w:r>
        <w:t>Pleural line:</w:t>
      </w:r>
    </w:p>
    <w:p w14:paraId="1AABEABC" w14:textId="52541109" w:rsidR="00124158" w:rsidRDefault="000A786F" w:rsidP="000A786F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124158">
        <w:t>Lung sliding present</w:t>
      </w:r>
      <w:r>
        <w:t xml:space="preserve">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124158">
        <w:t>Lung sliding absent</w:t>
      </w:r>
    </w:p>
    <w:p w14:paraId="5058E1EC" w14:textId="77777777" w:rsidR="00124158" w:rsidRDefault="00124158" w:rsidP="00124158"/>
    <w:p w14:paraId="7CDFFA57" w14:textId="11627511" w:rsidR="00124158" w:rsidRDefault="00124158" w:rsidP="00124158">
      <w:r>
        <w:t>Anterior</w:t>
      </w:r>
      <w:r w:rsidR="000A786F">
        <w:t>-Superior</w:t>
      </w:r>
      <w:r>
        <w:t xml:space="preserve"> lung:</w:t>
      </w:r>
    </w:p>
    <w:p w14:paraId="34BFD9F5" w14:textId="1A666A63" w:rsidR="00124158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124158">
        <w:t>A-profile</w:t>
      </w:r>
      <w:r>
        <w:t xml:space="preserve">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124158">
        <w:t>B-profile</w:t>
      </w:r>
      <w:r>
        <w:t xml:space="preserve">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 w:rsidR="00124158">
        <w:t>Consolidation</w:t>
      </w:r>
    </w:p>
    <w:p w14:paraId="79806B2F" w14:textId="1A676BE1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5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3F195103" w14:textId="3C30F8A4" w:rsidR="00124158" w:rsidRDefault="000A786F" w:rsidP="00124158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>
        <w:t>Not visualized</w:t>
      </w:r>
    </w:p>
    <w:p w14:paraId="79A288AA" w14:textId="77777777" w:rsidR="000A786F" w:rsidRDefault="000A786F" w:rsidP="00124158"/>
    <w:p w14:paraId="7B31B38C" w14:textId="6399F316" w:rsidR="000A786F" w:rsidRDefault="000A786F" w:rsidP="000A786F">
      <w:r>
        <w:t>Anterior-Inferior lung:</w:t>
      </w:r>
    </w:p>
    <w:p w14:paraId="3CC20BF4" w14:textId="77777777" w:rsidR="000A786F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7B51607C" w14:textId="77777777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8A84A28" w14:textId="64EB8E1F" w:rsidR="000A786F" w:rsidRDefault="000A786F" w:rsidP="00124158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625FB229" w14:textId="77777777" w:rsidR="000A786F" w:rsidRDefault="000A786F" w:rsidP="00124158"/>
    <w:p w14:paraId="4945C518" w14:textId="31D098A3" w:rsidR="00124158" w:rsidRDefault="00124158" w:rsidP="00124158">
      <w:r>
        <w:t>Lateral</w:t>
      </w:r>
      <w:r w:rsidR="000A786F">
        <w:t>-Superior</w:t>
      </w:r>
      <w:r>
        <w:t xml:space="preserve"> lung:</w:t>
      </w:r>
    </w:p>
    <w:p w14:paraId="2649578E" w14:textId="77777777" w:rsidR="000A786F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66B0B395" w14:textId="77777777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06D35FB" w14:textId="244167C0" w:rsidR="00124158" w:rsidRDefault="000A786F" w:rsidP="00124158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10C4F18E" w14:textId="77777777" w:rsidR="000A786F" w:rsidRDefault="000A786F" w:rsidP="00124158"/>
    <w:p w14:paraId="00CD7FAF" w14:textId="23A33B6B" w:rsidR="000A786F" w:rsidRDefault="000A786F" w:rsidP="00124158">
      <w:r>
        <w:t>Lateral-Inferior lung:</w:t>
      </w:r>
    </w:p>
    <w:p w14:paraId="315B0015" w14:textId="77777777" w:rsidR="000A786F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0B1EF4C2" w14:textId="77777777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FCDF198" w14:textId="3F2D20F1" w:rsidR="000A786F" w:rsidRDefault="000A786F" w:rsidP="00124158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258DE776" w14:textId="77777777" w:rsidR="000A786F" w:rsidRDefault="000A786F" w:rsidP="00124158"/>
    <w:p w14:paraId="58BCCF66" w14:textId="4D69FB5C" w:rsidR="00124158" w:rsidRDefault="000A786F" w:rsidP="00124158">
      <w:r>
        <w:t>Pleural space</w:t>
      </w:r>
      <w:r w:rsidR="00124158">
        <w:t>:</w:t>
      </w:r>
    </w:p>
    <w:p w14:paraId="7B9542FA" w14:textId="3E4DC613" w:rsidR="00124158" w:rsidRDefault="000A786F" w:rsidP="000A786F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 w:rsidR="00124158">
        <w:t>No pleural effusion</w:t>
      </w:r>
      <w:r>
        <w:t xml:space="preserve">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 w:rsidR="00124158">
        <w:t>Pleural effusion</w:t>
      </w:r>
      <w:r>
        <w:t xml:space="preserve"> </w:t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 w:rsidR="00124158">
        <w:t>Consolidation</w:t>
      </w:r>
    </w:p>
    <w:p w14:paraId="283770BA" w14:textId="4155A2EE" w:rsidR="00124158" w:rsidRDefault="000A786F" w:rsidP="00124158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42446CA1" w14:textId="77777777" w:rsidR="00496D25" w:rsidRDefault="00496D25" w:rsidP="00124158">
      <w:pPr>
        <w:pStyle w:val="ListParagraph"/>
      </w:pPr>
    </w:p>
    <w:p w14:paraId="71EC4571" w14:textId="240F128D" w:rsidR="00124158" w:rsidRDefault="00124158" w:rsidP="00124158">
      <w:r>
        <w:t>Pleural effusion size</w:t>
      </w:r>
      <w:r w:rsidR="000A786F">
        <w:t xml:space="preserve"> and classification</w:t>
      </w:r>
      <w:r>
        <w:t>:</w:t>
      </w:r>
    </w:p>
    <w:p w14:paraId="12656678" w14:textId="77777777" w:rsidR="000A786F" w:rsidRDefault="000A786F" w:rsidP="00124158"/>
    <w:p w14:paraId="6099F152" w14:textId="504FBE7B" w:rsidR="00124158" w:rsidRDefault="000A786F" w:rsidP="000A786F">
      <w:pPr>
        <w:pStyle w:val="ListParagraph"/>
      </w:pPr>
      <w:r>
        <w:lastRenderedPageBreak/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124158">
        <w:t>Small</w:t>
      </w:r>
      <w:r>
        <w:t xml:space="preserve"> 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124158">
        <w:t>Moderate</w:t>
      </w:r>
      <w:r>
        <w:t xml:space="preserve"> </w:t>
      </w: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 w:rsidR="00124158">
        <w:t>Large</w:t>
      </w:r>
    </w:p>
    <w:p w14:paraId="5A61E6B0" w14:textId="6A0D1937" w:rsidR="000A786F" w:rsidRDefault="000A786F" w:rsidP="000A786F">
      <w:pPr>
        <w:pStyle w:val="ListParagraph"/>
      </w:pP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>
        <w:t xml:space="preserve">Simple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>
        <w:t>Complex</w:t>
      </w:r>
    </w:p>
    <w:p w14:paraId="1ACDE136" w14:textId="026A9996" w:rsidR="000A786F" w:rsidRDefault="000A786F" w:rsidP="000A786F">
      <w:pPr>
        <w:pStyle w:val="ListParagraph"/>
      </w:pP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6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6"/>
    </w:p>
    <w:p w14:paraId="0CCBCB4E" w14:textId="77777777" w:rsidR="00124158" w:rsidRDefault="00124158" w:rsidP="00124158"/>
    <w:p w14:paraId="33D6CDC2" w14:textId="4FA19C4E" w:rsidR="00F23A8B" w:rsidRDefault="00F23A8B" w:rsidP="00124158"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3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>
        <w:t>Other right lung findings: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28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8"/>
    </w:p>
    <w:p w14:paraId="02B2D859" w14:textId="77777777" w:rsidR="00F23A8B" w:rsidRDefault="00F23A8B" w:rsidP="00124158"/>
    <w:p w14:paraId="24B824C1" w14:textId="77777777" w:rsidR="00404512" w:rsidRDefault="00404512" w:rsidP="00404512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</w:t>
      </w:r>
    </w:p>
    <w:p w14:paraId="0BB11D27" w14:textId="77777777" w:rsidR="00404512" w:rsidRDefault="00404512" w:rsidP="00124158"/>
    <w:p w14:paraId="3AFBD401" w14:textId="77777777" w:rsidR="00124158" w:rsidRDefault="00124158" w:rsidP="00124158">
      <w:pPr>
        <w:pStyle w:val="ListParagraph"/>
      </w:pPr>
    </w:p>
    <w:p w14:paraId="6A00FCDB" w14:textId="77777777" w:rsidR="00124158" w:rsidRPr="00F23A8B" w:rsidRDefault="00124158" w:rsidP="00124158">
      <w:pPr>
        <w:rPr>
          <w:i/>
          <w:iCs/>
          <w:sz w:val="28"/>
          <w:szCs w:val="28"/>
        </w:rPr>
      </w:pPr>
      <w:r w:rsidRPr="00F23A8B">
        <w:rPr>
          <w:i/>
          <w:iCs/>
          <w:sz w:val="28"/>
          <w:szCs w:val="28"/>
        </w:rPr>
        <w:t>Left lung:</w:t>
      </w:r>
    </w:p>
    <w:p w14:paraId="04D6CCC6" w14:textId="77777777" w:rsidR="000A786F" w:rsidRDefault="000A786F" w:rsidP="00124158"/>
    <w:p w14:paraId="40541919" w14:textId="77777777" w:rsidR="000A786F" w:rsidRDefault="000A786F" w:rsidP="000A786F">
      <w:r>
        <w:t>Pleural line:</w:t>
      </w:r>
    </w:p>
    <w:p w14:paraId="7553BC01" w14:textId="77777777" w:rsidR="000A786F" w:rsidRDefault="000A786F" w:rsidP="000A786F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Lung sliding present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Lung sliding absent</w:t>
      </w:r>
    </w:p>
    <w:p w14:paraId="28607018" w14:textId="77777777" w:rsidR="000A786F" w:rsidRDefault="000A786F" w:rsidP="000A786F"/>
    <w:p w14:paraId="16B91A9E" w14:textId="77777777" w:rsidR="000A786F" w:rsidRDefault="000A786F" w:rsidP="000A786F">
      <w:r>
        <w:t>Anterior-Superior lung:</w:t>
      </w:r>
    </w:p>
    <w:p w14:paraId="563EE754" w14:textId="77777777" w:rsidR="000A786F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463D69BE" w14:textId="77777777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D0E6AE6" w14:textId="77777777" w:rsidR="000A786F" w:rsidRDefault="000A786F" w:rsidP="000A786F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6D27E154" w14:textId="77777777" w:rsidR="000A786F" w:rsidRDefault="000A786F" w:rsidP="000A786F"/>
    <w:p w14:paraId="2DFC434F" w14:textId="77777777" w:rsidR="000A786F" w:rsidRDefault="000A786F" w:rsidP="000A786F">
      <w:r>
        <w:t>Anterior-Inferior lung:</w:t>
      </w:r>
    </w:p>
    <w:p w14:paraId="41AF07D7" w14:textId="77777777" w:rsidR="000A786F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72CC8A49" w14:textId="77777777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BE201CA" w14:textId="77777777" w:rsidR="000A786F" w:rsidRDefault="000A786F" w:rsidP="000A786F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186B722F" w14:textId="77777777" w:rsidR="000A786F" w:rsidRDefault="000A786F" w:rsidP="000A786F"/>
    <w:p w14:paraId="6D0839B5" w14:textId="77777777" w:rsidR="000A786F" w:rsidRDefault="000A786F" w:rsidP="000A786F">
      <w:r>
        <w:t>Lateral-Superior lung:</w:t>
      </w:r>
    </w:p>
    <w:p w14:paraId="6F9ABD47" w14:textId="77777777" w:rsidR="000A786F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1E5C359F" w14:textId="77777777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81CCBB" w14:textId="77777777" w:rsidR="000A786F" w:rsidRDefault="000A786F" w:rsidP="000A786F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58981612" w14:textId="77777777" w:rsidR="000A786F" w:rsidRDefault="000A786F" w:rsidP="000A786F"/>
    <w:p w14:paraId="5D939F35" w14:textId="77777777" w:rsidR="000A786F" w:rsidRDefault="000A786F" w:rsidP="000A786F">
      <w:r>
        <w:t>Lateral-Inferior lung:</w:t>
      </w:r>
    </w:p>
    <w:p w14:paraId="034F98F6" w14:textId="77777777" w:rsidR="000A786F" w:rsidRDefault="000A786F" w:rsidP="000A786F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1FABCDA4" w14:textId="77777777" w:rsidR="000A786F" w:rsidRDefault="000A786F" w:rsidP="000A786F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CFCCFDE" w14:textId="77777777" w:rsidR="000A786F" w:rsidRDefault="000A786F" w:rsidP="000A786F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29BF467A" w14:textId="77777777" w:rsidR="000A786F" w:rsidRDefault="000A786F" w:rsidP="000A786F"/>
    <w:p w14:paraId="29FF6D18" w14:textId="77777777" w:rsidR="000A786F" w:rsidRDefault="000A786F" w:rsidP="000A786F">
      <w:r>
        <w:t>Pleural space:</w:t>
      </w:r>
    </w:p>
    <w:p w14:paraId="47090317" w14:textId="77777777" w:rsidR="000A786F" w:rsidRDefault="000A786F" w:rsidP="000A786F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 pleural effusion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Pleural effusion </w:t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3FC86D3C" w14:textId="77777777" w:rsidR="000A786F" w:rsidRDefault="000A786F" w:rsidP="000A786F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55F0BC97" w14:textId="77777777" w:rsidR="00F23A8B" w:rsidRDefault="00F23A8B" w:rsidP="000A786F">
      <w:pPr>
        <w:pStyle w:val="ListParagraph"/>
      </w:pPr>
    </w:p>
    <w:p w14:paraId="07137583" w14:textId="77777777" w:rsidR="000A786F" w:rsidRDefault="000A786F" w:rsidP="000A786F">
      <w:r>
        <w:t>Pleural effusion size and classification:</w:t>
      </w:r>
    </w:p>
    <w:p w14:paraId="108FC67C" w14:textId="77777777" w:rsidR="000A786F" w:rsidRDefault="000A786F" w:rsidP="000A786F"/>
    <w:p w14:paraId="76BE36BF" w14:textId="77777777" w:rsidR="000A786F" w:rsidRDefault="000A786F" w:rsidP="000A786F">
      <w:pPr>
        <w:pStyle w:val="ListParagraph"/>
      </w:pPr>
      <w:r>
        <w:lastRenderedPageBreak/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Small 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Moderate </w:t>
      </w: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Large</w:t>
      </w:r>
    </w:p>
    <w:p w14:paraId="7A4723F6" w14:textId="77777777" w:rsidR="000A786F" w:rsidRDefault="000A786F" w:rsidP="000A786F">
      <w:pPr>
        <w:pStyle w:val="ListParagraph"/>
      </w:pP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Simple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Complex</w:t>
      </w:r>
    </w:p>
    <w:p w14:paraId="002A804F" w14:textId="77777777" w:rsidR="000A786F" w:rsidRDefault="000A786F" w:rsidP="000A786F">
      <w:pPr>
        <w:pStyle w:val="ListParagraph"/>
      </w:pPr>
    </w:p>
    <w:p w14:paraId="1249A2B1" w14:textId="027EFAF3" w:rsidR="00124158" w:rsidRDefault="000A786F" w:rsidP="00124158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>Other</w:t>
      </w:r>
      <w:r w:rsidR="00F23A8B">
        <w:t xml:space="preserve"> left lung findings</w:t>
      </w:r>
      <w:r>
        <w:t>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0"/>
    </w:p>
    <w:p w14:paraId="6CD61238" w14:textId="77777777" w:rsidR="000A786F" w:rsidRDefault="000A786F" w:rsidP="00124158"/>
    <w:p w14:paraId="34C1EA5D" w14:textId="0D51040E" w:rsidR="00404512" w:rsidRDefault="00404512" w:rsidP="00124158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3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1"/>
      <w:r>
        <w:t>Technically limited</w:t>
      </w:r>
    </w:p>
    <w:p w14:paraId="36253153" w14:textId="77777777" w:rsidR="00404512" w:rsidRDefault="00404512" w:rsidP="00124158"/>
    <w:p w14:paraId="2DF30937" w14:textId="77777777" w:rsidR="00124158" w:rsidRPr="00F23A8B" w:rsidRDefault="00124158" w:rsidP="00124158">
      <w:pPr>
        <w:rPr>
          <w:b/>
          <w:bCs/>
          <w:sz w:val="28"/>
          <w:szCs w:val="28"/>
        </w:rPr>
      </w:pPr>
      <w:r w:rsidRPr="00F23A8B">
        <w:rPr>
          <w:b/>
          <w:bCs/>
          <w:sz w:val="28"/>
          <w:szCs w:val="28"/>
        </w:rPr>
        <w:t>Impression:</w:t>
      </w:r>
    </w:p>
    <w:p w14:paraId="0D936679" w14:textId="77777777" w:rsidR="00404512" w:rsidRPr="000A786F" w:rsidRDefault="00404512" w:rsidP="00124158">
      <w:pPr>
        <w:rPr>
          <w:sz w:val="28"/>
          <w:szCs w:val="28"/>
        </w:rPr>
      </w:pPr>
    </w:p>
    <w:p w14:paraId="5FB53D33" w14:textId="1CBD20A9" w:rsidR="00124158" w:rsidRDefault="000A786F" w:rsidP="000A786F">
      <w:pPr>
        <w:pStyle w:val="ListParagraph"/>
      </w:pP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2"/>
      <w:r w:rsidR="00124158">
        <w:t>Normal thoracic ultrasound</w:t>
      </w:r>
    </w:p>
    <w:p w14:paraId="46F9AC89" w14:textId="15C98A4F" w:rsidR="00124158" w:rsidRDefault="000A786F" w:rsidP="000A786F">
      <w:pPr>
        <w:pStyle w:val="ListParagraph"/>
      </w:pPr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 w:rsidR="00124158">
        <w:t>Pulmonary edema</w:t>
      </w:r>
    </w:p>
    <w:p w14:paraId="71547A71" w14:textId="036C05FC" w:rsidR="000A786F" w:rsidRDefault="000A786F" w:rsidP="000A786F">
      <w:pPr>
        <w:pStyle w:val="ListParagraph"/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4"/>
      <w:r w:rsidR="00404512">
        <w:t xml:space="preserve">Right </w:t>
      </w:r>
      <w:r w:rsidR="00404512"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3"/>
      <w:r w:rsidR="00404512">
        <w:instrText xml:space="preserve"> FORMCHECKBOX </w:instrText>
      </w:r>
      <w:r w:rsidR="00000000">
        <w:fldChar w:fldCharType="separate"/>
      </w:r>
      <w:r w:rsidR="00404512">
        <w:fldChar w:fldCharType="end"/>
      </w:r>
      <w:bookmarkEnd w:id="35"/>
      <w:r w:rsidR="00404512">
        <w:t xml:space="preserve">Left </w:t>
      </w:r>
      <w:r>
        <w:t>Pneumothorax</w:t>
      </w:r>
    </w:p>
    <w:p w14:paraId="735CE9E5" w14:textId="50EA4752" w:rsidR="00124158" w:rsidRDefault="000A786F" w:rsidP="000A786F">
      <w:pPr>
        <w:pStyle w:val="ListParagraph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 w:rsidR="00124158">
        <w:t>Right</w:t>
      </w:r>
      <w:r>
        <w:t xml:space="preserve"> </w:t>
      </w: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7"/>
      <w:r>
        <w:t xml:space="preserve">left </w:t>
      </w:r>
      <w:r w:rsidR="00124158">
        <w:t>pleural effusion</w:t>
      </w:r>
    </w:p>
    <w:p w14:paraId="01DA8E6E" w14:textId="49E7BEC9" w:rsidR="00124158" w:rsidRDefault="000A786F" w:rsidP="000A786F">
      <w:pPr>
        <w:pStyle w:val="ListParagraph"/>
      </w:pP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8"/>
      <w:r w:rsidR="00124158">
        <w:t>Pneumonia</w:t>
      </w:r>
      <w:r>
        <w:t>, location</w:t>
      </w:r>
      <w:r w:rsidR="00404512">
        <w:t>(s)</w:t>
      </w:r>
      <w:r>
        <w:t>:</w:t>
      </w:r>
      <w:r w:rsidR="00F23A8B">
        <w:fldChar w:fldCharType="begin">
          <w:ffData>
            <w:name w:val="Dropdown1"/>
            <w:enabled/>
            <w:calcOnExit w:val="0"/>
            <w:ddList>
              <w:listEntry w:val="N/A"/>
              <w:listEntry w:val="Right anterior-superior"/>
              <w:listEntry w:val="Right anterior-inferior"/>
              <w:listEntry w:val="Right lateral-superior"/>
              <w:listEntry w:val="Right lateral-inferior"/>
              <w:listEntry w:val="Left anterior-superior"/>
              <w:listEntry w:val="Left anterior-inferior"/>
              <w:listEntry w:val="Left lateral-superior"/>
              <w:listEntry w:val="Left lateral-inferior"/>
            </w:ddList>
          </w:ffData>
        </w:fldChar>
      </w:r>
      <w:bookmarkStart w:id="39" w:name="Dropdown1"/>
      <w:r w:rsidR="00F23A8B">
        <w:instrText xml:space="preserve"> FORMDROPDOWN </w:instrText>
      </w:r>
      <w:r w:rsidR="00000000">
        <w:fldChar w:fldCharType="separate"/>
      </w:r>
      <w:r w:rsidR="00F23A8B">
        <w:fldChar w:fldCharType="end"/>
      </w:r>
      <w:bookmarkEnd w:id="39"/>
      <w:r w:rsidR="00F23A8B">
        <w:t xml:space="preserve"> </w:t>
      </w:r>
    </w:p>
    <w:p w14:paraId="62AA7E8D" w14:textId="79F7226A" w:rsidR="000A786F" w:rsidRDefault="00404512" w:rsidP="000A786F">
      <w:pPr>
        <w:pStyle w:val="ListParagraph"/>
      </w:pPr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3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0"/>
      <w:r>
        <w:t>Indeterminate</w:t>
      </w:r>
    </w:p>
    <w:p w14:paraId="4F7070AA" w14:textId="02F893A0" w:rsidR="00404512" w:rsidRDefault="00404512" w:rsidP="000A786F">
      <w:pPr>
        <w:pStyle w:val="ListParagraph"/>
      </w:pPr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3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1"/>
      <w:r>
        <w:t>Other: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2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2"/>
    </w:p>
    <w:p w14:paraId="3896D0E7" w14:textId="1544185A" w:rsidR="00124158" w:rsidRDefault="00124158" w:rsidP="00404512"/>
    <w:p w14:paraId="4C5173EC" w14:textId="47FAB164" w:rsidR="00BD4985" w:rsidRPr="00DF7D99" w:rsidRDefault="00BD4985" w:rsidP="00404512">
      <w:pPr>
        <w:rPr>
          <w:b/>
          <w:bCs/>
          <w:sz w:val="28"/>
          <w:szCs w:val="28"/>
        </w:rPr>
      </w:pPr>
      <w:r w:rsidRPr="00DF7D99">
        <w:rPr>
          <w:b/>
          <w:bCs/>
          <w:sz w:val="28"/>
          <w:szCs w:val="28"/>
        </w:rPr>
        <w:t>Billing:</w:t>
      </w:r>
    </w:p>
    <w:p w14:paraId="3B2B94AD" w14:textId="77777777" w:rsidR="00BD4985" w:rsidRDefault="00BD4985" w:rsidP="00404512">
      <w:pPr>
        <w:rPr>
          <w:sz w:val="28"/>
          <w:szCs w:val="28"/>
        </w:rPr>
      </w:pPr>
    </w:p>
    <w:p w14:paraId="468C9A13" w14:textId="7BCE6BAE" w:rsidR="00BD4985" w:rsidRPr="00BD4985" w:rsidRDefault="00BD4985" w:rsidP="00404512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37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43"/>
      <w:r>
        <w:rPr>
          <w:sz w:val="28"/>
          <w:szCs w:val="28"/>
        </w:rPr>
        <w:t xml:space="preserve"> </w:t>
      </w:r>
      <w:r w:rsidRPr="00BD4985">
        <w:t>Chest ultrasound, CPT 76604</w:t>
      </w:r>
    </w:p>
    <w:p w14:paraId="0CD8F794" w14:textId="77777777" w:rsidR="00124158" w:rsidRDefault="00124158" w:rsidP="00124158"/>
    <w:p w14:paraId="7A9EA215" w14:textId="77777777" w:rsidR="00124158" w:rsidRDefault="00124158" w:rsidP="00124158">
      <w:r>
        <w:br w:type="page"/>
      </w:r>
    </w:p>
    <w:p w14:paraId="2DEE03A0" w14:textId="77777777" w:rsidR="008F1C4E" w:rsidRDefault="008F1C4E"/>
    <w:sectPr w:rsidR="008F1C4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59110" w14:textId="77777777" w:rsidR="00D91D48" w:rsidRDefault="00D91D48" w:rsidP="000A786F">
      <w:r>
        <w:separator/>
      </w:r>
    </w:p>
  </w:endnote>
  <w:endnote w:type="continuationSeparator" w:id="0">
    <w:p w14:paraId="3E378A2F" w14:textId="77777777" w:rsidR="00D91D48" w:rsidRDefault="00D91D48" w:rsidP="000A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40A01" w14:textId="77777777" w:rsidR="00D91D48" w:rsidRDefault="00D91D48" w:rsidP="000A786F">
      <w:r>
        <w:separator/>
      </w:r>
    </w:p>
  </w:footnote>
  <w:footnote w:type="continuationSeparator" w:id="0">
    <w:p w14:paraId="3D5182EC" w14:textId="77777777" w:rsidR="00D91D48" w:rsidRDefault="00D91D48" w:rsidP="000A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72B6A" w14:textId="11F0513E" w:rsidR="000A786F" w:rsidRDefault="000A786F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4B6982D3" wp14:editId="7B8D96AC">
          <wp:extent cx="1612900" cy="846773"/>
          <wp:effectExtent l="0" t="0" r="0" b="4445"/>
          <wp:docPr id="809549268" name="Picture 1" descr="A logo with a peach and a bir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549268" name="Picture 1" descr="A logo with a peach and a bir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383" cy="861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F39266" w14:textId="77777777" w:rsidR="000A786F" w:rsidRDefault="000A78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7C5A"/>
    <w:multiLevelType w:val="hybridMultilevel"/>
    <w:tmpl w:val="D674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56579"/>
    <w:multiLevelType w:val="hybridMultilevel"/>
    <w:tmpl w:val="3E664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3B4"/>
    <w:multiLevelType w:val="hybridMultilevel"/>
    <w:tmpl w:val="63228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408BF"/>
    <w:multiLevelType w:val="hybridMultilevel"/>
    <w:tmpl w:val="5498C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86C9A"/>
    <w:multiLevelType w:val="hybridMultilevel"/>
    <w:tmpl w:val="37CE2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12332"/>
    <w:multiLevelType w:val="hybridMultilevel"/>
    <w:tmpl w:val="FE46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F55561"/>
    <w:multiLevelType w:val="hybridMultilevel"/>
    <w:tmpl w:val="52F28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E1250"/>
    <w:multiLevelType w:val="hybridMultilevel"/>
    <w:tmpl w:val="74AC6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995638">
    <w:abstractNumId w:val="4"/>
  </w:num>
  <w:num w:numId="2" w16cid:durableId="488253533">
    <w:abstractNumId w:val="3"/>
  </w:num>
  <w:num w:numId="3" w16cid:durableId="1225801356">
    <w:abstractNumId w:val="0"/>
  </w:num>
  <w:num w:numId="4" w16cid:durableId="483395796">
    <w:abstractNumId w:val="2"/>
  </w:num>
  <w:num w:numId="5" w16cid:durableId="523789730">
    <w:abstractNumId w:val="5"/>
  </w:num>
  <w:num w:numId="6" w16cid:durableId="1266381616">
    <w:abstractNumId w:val="1"/>
  </w:num>
  <w:num w:numId="7" w16cid:durableId="664554279">
    <w:abstractNumId w:val="7"/>
  </w:num>
  <w:num w:numId="8" w16cid:durableId="864631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58"/>
    <w:rsid w:val="00027BDB"/>
    <w:rsid w:val="000A786F"/>
    <w:rsid w:val="000D487D"/>
    <w:rsid w:val="000E04E5"/>
    <w:rsid w:val="000E2EBB"/>
    <w:rsid w:val="00124158"/>
    <w:rsid w:val="0018697C"/>
    <w:rsid w:val="00200449"/>
    <w:rsid w:val="00216090"/>
    <w:rsid w:val="00297C94"/>
    <w:rsid w:val="003E41B2"/>
    <w:rsid w:val="00404512"/>
    <w:rsid w:val="00426EC8"/>
    <w:rsid w:val="00450F23"/>
    <w:rsid w:val="00496D25"/>
    <w:rsid w:val="00501039"/>
    <w:rsid w:val="005524B8"/>
    <w:rsid w:val="00681401"/>
    <w:rsid w:val="007B79F5"/>
    <w:rsid w:val="008519B4"/>
    <w:rsid w:val="008F1C4E"/>
    <w:rsid w:val="009A527B"/>
    <w:rsid w:val="00AB2E74"/>
    <w:rsid w:val="00B532F0"/>
    <w:rsid w:val="00BD4985"/>
    <w:rsid w:val="00BE5266"/>
    <w:rsid w:val="00CA448B"/>
    <w:rsid w:val="00D65D4F"/>
    <w:rsid w:val="00D91D48"/>
    <w:rsid w:val="00DF7D99"/>
    <w:rsid w:val="00E23EC4"/>
    <w:rsid w:val="00E711B0"/>
    <w:rsid w:val="00F2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200C99"/>
  <w15:chartTrackingRefBased/>
  <w15:docId w15:val="{BA92D9DA-512B-FE44-B196-B742FEC7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158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41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41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41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41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41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41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41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41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41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1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41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41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41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41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1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41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41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41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41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41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41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41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41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41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41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41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1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1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415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A7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86F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A7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86F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EA2F07-3220-554B-8C84-740C3CFF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8</cp:revision>
  <dcterms:created xsi:type="dcterms:W3CDTF">2024-07-26T17:00:00Z</dcterms:created>
  <dcterms:modified xsi:type="dcterms:W3CDTF">2024-08-02T20:07:00Z</dcterms:modified>
</cp:coreProperties>
</file>